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B3" w:rsidRPr="00CD6F1A" w:rsidRDefault="006240B3" w:rsidP="006240B3">
      <w:pPr>
        <w:rPr>
          <w:b/>
          <w:color w:val="FF0000"/>
          <w:sz w:val="24"/>
          <w:szCs w:val="24"/>
        </w:rPr>
      </w:pPr>
      <w:r w:rsidRPr="00CD6F1A">
        <w:rPr>
          <w:b/>
          <w:color w:val="FF0000"/>
          <w:sz w:val="24"/>
          <w:szCs w:val="24"/>
        </w:rPr>
        <w:t>Brother Vic</w:t>
      </w:r>
    </w:p>
    <w:p w:rsidR="006240B3" w:rsidRPr="00973A7E" w:rsidRDefault="006240B3" w:rsidP="006240B3">
      <w:pPr>
        <w:pStyle w:val="NormalWeb"/>
        <w:contextualSpacing/>
        <w:rPr>
          <w:b/>
          <w:u w:val="single"/>
        </w:rPr>
      </w:pPr>
      <w:r w:rsidRPr="00973A7E">
        <w:rPr>
          <w:b/>
          <w:u w:val="single"/>
        </w:rPr>
        <w:t>Scene 3</w:t>
      </w:r>
      <w:r>
        <w:rPr>
          <w:b/>
          <w:u w:val="single"/>
        </w:rPr>
        <w:t xml:space="preserve"> (Basement of Command Center)</w:t>
      </w:r>
    </w:p>
    <w:p w:rsidR="006240B3" w:rsidRPr="00385C9A" w:rsidRDefault="006240B3" w:rsidP="006240B3">
      <w:pPr>
        <w:pStyle w:val="NormalWeb"/>
        <w:contextualSpacing/>
        <w:rPr>
          <w:i/>
        </w:rPr>
      </w:pPr>
      <w:r>
        <w:t>(</w:t>
      </w:r>
      <w:r w:rsidRPr="00385C9A">
        <w:rPr>
          <w:i/>
        </w:rPr>
        <w:t>There is one hour and thirty six minutes left on the clock)</w:t>
      </w:r>
    </w:p>
    <w:p w:rsidR="006240B3" w:rsidRDefault="006240B3" w:rsidP="006240B3">
      <w:pPr>
        <w:pStyle w:val="NormalWeb"/>
        <w:contextualSpacing/>
        <w:rPr>
          <w:i/>
        </w:rPr>
      </w:pPr>
      <w:r w:rsidRPr="00385C9A">
        <w:rPr>
          <w:i/>
        </w:rPr>
        <w:t>(All are sitting on the floor with their heads in th</w:t>
      </w:r>
      <w:r>
        <w:rPr>
          <w:i/>
        </w:rPr>
        <w:t>eir hand…some are still crying. Cherise is in a corner facing a wall)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 xml:space="preserve">Cherise: </w:t>
      </w:r>
      <w:r>
        <w:t>Come on Pastor Mike! Come on! Don’t leave us here!</w:t>
      </w:r>
    </w:p>
    <w:p w:rsidR="006240B3" w:rsidRDefault="006240B3" w:rsidP="006240B3">
      <w:pPr>
        <w:pStyle w:val="NormalWeb"/>
        <w:contextualSpacing/>
        <w:rPr>
          <w:i/>
        </w:rPr>
      </w:pPr>
      <w:r w:rsidRPr="00B930E6">
        <w:rPr>
          <w:i/>
        </w:rPr>
        <w:t>(She begins pacing the floor)</w:t>
      </w:r>
      <w:r>
        <w:rPr>
          <w:i/>
        </w:rPr>
        <w:t xml:space="preserve"> (She calls Pastor Mike again, but no answer)</w:t>
      </w:r>
    </w:p>
    <w:p w:rsidR="006240B3" w:rsidRDefault="006240B3" w:rsidP="006240B3">
      <w:pPr>
        <w:pStyle w:val="NormalWeb"/>
        <w:contextualSpacing/>
      </w:pPr>
      <w:r>
        <w:t>Alright guys, I’m gonna do it! I’m gonna take the Mark! I do</w:t>
      </w:r>
      <w:r w:rsidR="00B02A3D">
        <w:t xml:space="preserve">n’t want your lives on my hands. 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 xml:space="preserve">Brother Vic: </w:t>
      </w:r>
      <w:r w:rsidR="006D29F3">
        <w:t>Cherise, you can’t do it</w:t>
      </w:r>
      <w:r>
        <w:t>.</w:t>
      </w:r>
      <w:r w:rsidR="006D29F3">
        <w:t xml:space="preserve"> </w:t>
      </w:r>
      <w:r>
        <w:t xml:space="preserve">We are with </w:t>
      </w:r>
      <w:r w:rsidR="006D29F3">
        <w:t xml:space="preserve">you. </w:t>
      </w:r>
      <w:r>
        <w:t>To liv</w:t>
      </w:r>
      <w:r w:rsidR="006D29F3">
        <w:t>e is Christ and to Die is Gain. I</w:t>
      </w:r>
      <w:r>
        <w:t>f</w:t>
      </w:r>
      <w:r w:rsidR="006D29F3">
        <w:t xml:space="preserve"> we die, we will be with Christ.  We can’t take the Mark! 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Cherise</w:t>
      </w:r>
      <w:r w:rsidR="006D29F3">
        <w:t xml:space="preserve">: Look brother Vic. </w:t>
      </w:r>
      <w:r>
        <w:t>It’s not fair fo</w:t>
      </w:r>
      <w:r w:rsidR="006D29F3">
        <w:t xml:space="preserve">r all of you to die just for me, </w:t>
      </w:r>
      <w:r>
        <w:t xml:space="preserve">it’s me they really want right now. They want me </w:t>
      </w:r>
      <w:r w:rsidR="006D29F3">
        <w:t xml:space="preserve">to either work for them or die.  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Brother</w:t>
      </w:r>
      <w:r>
        <w:rPr>
          <w:b/>
        </w:rPr>
        <w:t xml:space="preserve"> Vic</w:t>
      </w:r>
      <w:r w:rsidRPr="005E456C">
        <w:rPr>
          <w:b/>
        </w:rPr>
        <w:t>:</w:t>
      </w:r>
      <w:r>
        <w:t xml:space="preserve"> What difference does it make, we’re gonna die anyway.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Cherise:</w:t>
      </w:r>
      <w:r>
        <w:t xml:space="preserve"> Say’s who? You all should want to live out this Rapture and see </w:t>
      </w:r>
      <w:r w:rsidR="006D29F3">
        <w:t>Jesus when he comes to get you.  S</w:t>
      </w:r>
      <w:r>
        <w:t xml:space="preserve">ure you’ll still see him if they kill you, but I don’t want any of you to die for </w:t>
      </w:r>
      <w:r w:rsidR="00112A8D">
        <w:t xml:space="preserve">me. 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Leon</w:t>
      </w:r>
      <w:r>
        <w:t>: Cherise! I don’t want to die!</w:t>
      </w:r>
    </w:p>
    <w:p w:rsidR="006240B3" w:rsidRDefault="006240B3" w:rsidP="006240B3">
      <w:pPr>
        <w:pStyle w:val="NormalWeb"/>
        <w:contextualSpacing/>
      </w:pPr>
      <w:r w:rsidRPr="001A718D">
        <w:rPr>
          <w:b/>
        </w:rPr>
        <w:t>Cherise</w:t>
      </w:r>
      <w:r w:rsidR="001268E8">
        <w:t xml:space="preserve">: I know you don’t Leon, </w:t>
      </w:r>
      <w:r>
        <w:t>neither do I!</w:t>
      </w:r>
    </w:p>
    <w:p w:rsidR="006240B3" w:rsidRDefault="006240B3" w:rsidP="006240B3">
      <w:pPr>
        <w:pStyle w:val="NormalWeb"/>
        <w:contextualSpacing/>
      </w:pPr>
      <w:r w:rsidRPr="001A718D">
        <w:rPr>
          <w:b/>
        </w:rPr>
        <w:t>Leon</w:t>
      </w:r>
      <w:r w:rsidR="00BA207E">
        <w:t xml:space="preserve">: Look just in case this is it, </w:t>
      </w:r>
      <w:r>
        <w:t>just in case we die today, I would like to confess some things. I robbed and stole from a lot of people! Most of my life, I have hustled and swindle</w:t>
      </w:r>
      <w:r w:rsidR="000F7F0A">
        <w:t xml:space="preserve">d people out of so many things </w:t>
      </w:r>
      <w:r>
        <w:t>and what I could get, I stole! I robbed! I cheated! That day I came into your church, I came to rob it! I came to steal the t</w:t>
      </w:r>
      <w:r w:rsidR="000F7F0A">
        <w:t xml:space="preserve">ithes, the offerings, equipment; </w:t>
      </w:r>
      <w:r>
        <w:t>w</w:t>
      </w:r>
      <w:r w:rsidR="000F7F0A">
        <w:t>hatever I could get my hands on, b</w:t>
      </w:r>
      <w:r>
        <w:t>ut something about you all made me want to change! Something about Pastor Mike made me feel accepted! So I’m sorry! I already apologized to God and accepted him as my Lord, but I just wanted to confess that.</w:t>
      </w:r>
    </w:p>
    <w:p w:rsidR="006240B3" w:rsidRDefault="006240B3" w:rsidP="006240B3">
      <w:pPr>
        <w:pStyle w:val="NormalWeb"/>
        <w:contextualSpacing/>
      </w:pPr>
      <w:r>
        <w:rPr>
          <w:b/>
        </w:rPr>
        <w:t xml:space="preserve">Cherise: </w:t>
      </w:r>
      <w:r>
        <w:t>Thank you Leon. And you know what, something in me changed that day too! (</w:t>
      </w:r>
      <w:r w:rsidRPr="001A718D">
        <w:rPr>
          <w:i/>
        </w:rPr>
        <w:t xml:space="preserve">Looking at Brother Vic) </w:t>
      </w:r>
      <w:r>
        <w:t>Do you think Pastor Mike is alive?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 xml:space="preserve">Brother Vic: </w:t>
      </w:r>
      <w:r>
        <w:t>Cherise</w:t>
      </w:r>
      <w:r w:rsidR="000F4300">
        <w:t>,</w:t>
      </w:r>
      <w:r>
        <w:t xml:space="preserve"> I honestly don’t know.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Cherise</w:t>
      </w:r>
      <w:r>
        <w:t>: (</w:t>
      </w:r>
      <w:r w:rsidRPr="001A718D">
        <w:rPr>
          <w:i/>
        </w:rPr>
        <w:t>Looking up</w:t>
      </w:r>
      <w:r w:rsidR="00526BAD">
        <w:t xml:space="preserve">) A little over an hour left, </w:t>
      </w:r>
      <w:r>
        <w:t>God please help us. I know we missed you the first time, but we are here right now! We love you! Please Help us!</w:t>
      </w:r>
    </w:p>
    <w:p w:rsidR="006240B3" w:rsidRDefault="006240B3" w:rsidP="006240B3">
      <w:pPr>
        <w:pStyle w:val="NormalWeb"/>
        <w:contextualSpacing/>
        <w:rPr>
          <w:i/>
        </w:rPr>
      </w:pPr>
      <w:r w:rsidRPr="005E456C">
        <w:rPr>
          <w:i/>
        </w:rPr>
        <w:t>(Ther</w:t>
      </w:r>
      <w:r>
        <w:rPr>
          <w:i/>
        </w:rPr>
        <w:t xml:space="preserve">e is silence for a few seconds) </w:t>
      </w:r>
      <w:r w:rsidRPr="005E456C">
        <w:rPr>
          <w:i/>
        </w:rPr>
        <w:t xml:space="preserve">(All of a sudden, Cherise </w:t>
      </w:r>
      <w:r>
        <w:rPr>
          <w:i/>
        </w:rPr>
        <w:t>YELLS)</w:t>
      </w:r>
    </w:p>
    <w:p w:rsidR="006240B3" w:rsidRPr="00BA265C" w:rsidRDefault="006240B3" w:rsidP="006240B3">
      <w:pPr>
        <w:pStyle w:val="NormalWeb"/>
        <w:contextualSpacing/>
      </w:pPr>
      <w:r w:rsidRPr="005E456C">
        <w:rPr>
          <w:i/>
        </w:rPr>
        <w:t xml:space="preserve"> </w:t>
      </w:r>
      <w:r w:rsidRPr="00BA265C">
        <w:rPr>
          <w:b/>
        </w:rPr>
        <w:t>Cherise</w:t>
      </w:r>
      <w:r>
        <w:rPr>
          <w:i/>
        </w:rPr>
        <w:t xml:space="preserve">: (Yells) </w:t>
      </w:r>
      <w:r w:rsidRPr="00BA265C">
        <w:t>I’m ready!</w:t>
      </w:r>
      <w:r>
        <w:t xml:space="preserve"> I’m ready now!</w:t>
      </w:r>
    </w:p>
    <w:p w:rsidR="006240B3" w:rsidRPr="000456BC" w:rsidRDefault="006240B3" w:rsidP="006240B3">
      <w:pPr>
        <w:pStyle w:val="NormalWeb"/>
        <w:contextualSpacing/>
        <w:rPr>
          <w:i/>
        </w:rPr>
      </w:pPr>
      <w:r w:rsidRPr="005E456C">
        <w:rPr>
          <w:i/>
        </w:rPr>
        <w:t>(The people are alarmed)</w:t>
      </w:r>
      <w:r>
        <w:rPr>
          <w:i/>
        </w:rPr>
        <w:tab/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Leon</w:t>
      </w:r>
      <w:r>
        <w:t xml:space="preserve">: What are you doing? </w:t>
      </w:r>
    </w:p>
    <w:p w:rsidR="006240B3" w:rsidRDefault="006240B3" w:rsidP="006240B3">
      <w:pPr>
        <w:pStyle w:val="NormalWeb"/>
        <w:contextualSpacing/>
      </w:pPr>
      <w:r w:rsidRPr="005E456C">
        <w:rPr>
          <w:b/>
        </w:rPr>
        <w:t>Brother Vic:</w:t>
      </w:r>
      <w:r>
        <w:t xml:space="preserve"> Cherise, No! All the fighting and resisting we did will be in vain! Your soul will be eternally lost forever!</w:t>
      </w:r>
    </w:p>
    <w:p w:rsidR="006240B3" w:rsidRDefault="006240B3" w:rsidP="006240B3">
      <w:pPr>
        <w:rPr>
          <w:sz w:val="24"/>
          <w:szCs w:val="24"/>
        </w:rPr>
      </w:pPr>
    </w:p>
    <w:p w:rsidR="00FC5367" w:rsidRDefault="001F7296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96" w:rsidRDefault="001F7296" w:rsidP="00B02A3D">
      <w:pPr>
        <w:spacing w:after="0" w:line="240" w:lineRule="auto"/>
      </w:pPr>
      <w:r>
        <w:separator/>
      </w:r>
    </w:p>
  </w:endnote>
  <w:endnote w:type="continuationSeparator" w:id="0">
    <w:p w:rsidR="001F7296" w:rsidRDefault="001F7296" w:rsidP="00B0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96" w:rsidRDefault="001F7296" w:rsidP="00B02A3D">
      <w:pPr>
        <w:spacing w:after="0" w:line="240" w:lineRule="auto"/>
      </w:pPr>
      <w:r>
        <w:separator/>
      </w:r>
    </w:p>
  </w:footnote>
  <w:footnote w:type="continuationSeparator" w:id="0">
    <w:p w:rsidR="001F7296" w:rsidRDefault="001F7296" w:rsidP="00B0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0B3"/>
    <w:rsid w:val="000456BC"/>
    <w:rsid w:val="000F0FA4"/>
    <w:rsid w:val="000F4300"/>
    <w:rsid w:val="000F7F0A"/>
    <w:rsid w:val="00112A8D"/>
    <w:rsid w:val="001268E8"/>
    <w:rsid w:val="001F7296"/>
    <w:rsid w:val="00526BAD"/>
    <w:rsid w:val="0054194D"/>
    <w:rsid w:val="006240B3"/>
    <w:rsid w:val="006D29F3"/>
    <w:rsid w:val="00714FDF"/>
    <w:rsid w:val="00984818"/>
    <w:rsid w:val="00B02A3D"/>
    <w:rsid w:val="00BA207E"/>
    <w:rsid w:val="00BB435C"/>
    <w:rsid w:val="00D6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A3D"/>
  </w:style>
  <w:style w:type="paragraph" w:styleId="Footer">
    <w:name w:val="footer"/>
    <w:basedOn w:val="Normal"/>
    <w:link w:val="FooterChar"/>
    <w:uiPriority w:val="99"/>
    <w:semiHidden/>
    <w:unhideWhenUsed/>
    <w:rsid w:val="00B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Celgene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10</cp:revision>
  <dcterms:created xsi:type="dcterms:W3CDTF">2015-09-24T16:20:00Z</dcterms:created>
  <dcterms:modified xsi:type="dcterms:W3CDTF">2015-09-25T18:14:00Z</dcterms:modified>
</cp:coreProperties>
</file>